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FC1960" w:rsidRDefault="00FC1960" w:rsidP="00FC1960">
      <w:pPr>
        <w:jc w:val="both"/>
        <w:rPr>
          <w:b/>
          <w:u w:val="single"/>
        </w:rPr>
      </w:pPr>
    </w:p>
    <w:p w:rsidR="00BD7CF2" w:rsidRDefault="00BD7CF2" w:rsidP="00BD7CF2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18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>travnja</w:t>
      </w:r>
      <w:r w:rsidRPr="00085FDF">
        <w:rPr>
          <w:b/>
          <w:u w:val="single"/>
        </w:rPr>
        <w:t xml:space="preserve"> 2018.:</w:t>
      </w:r>
    </w:p>
    <w:p w:rsidR="00FC1960" w:rsidRDefault="00FC1960" w:rsidP="00BD7CF2">
      <w:pPr>
        <w:ind w:firstLine="851"/>
        <w:jc w:val="center"/>
        <w:rPr>
          <w:b/>
          <w:u w:val="single"/>
        </w:rPr>
      </w:pPr>
    </w:p>
    <w:p w:rsidR="00BD7CF2" w:rsidRDefault="00BD7CF2" w:rsidP="00FC1960">
      <w:pPr>
        <w:jc w:val="both"/>
        <w:rPr>
          <w:b/>
          <w:u w:val="single"/>
        </w:rPr>
      </w:pPr>
    </w:p>
    <w:p w:rsidR="00BD7CF2" w:rsidRPr="00774723" w:rsidRDefault="00BD7CF2" w:rsidP="00BD7CF2">
      <w:pPr>
        <w:pStyle w:val="Odlomakpopisa"/>
        <w:numPr>
          <w:ilvl w:val="0"/>
          <w:numId w:val="4"/>
        </w:numPr>
        <w:jc w:val="both"/>
      </w:pPr>
      <w:r w:rsidRPr="00774723">
        <w:t>Školski odbor jednoglasno je prihvatio zahtjev ravnateljice i dao prethodnu suglasnost za zasnivanje radnog odnosa s</w:t>
      </w:r>
      <w:r>
        <w:t xml:space="preserve"> Anđelom Vujević, diplomirani učitelj s pojačanim programom iz nastavnog premeta hrvatski jezik na radnom mjestu učitelja razredne nastave na neodređeno, puno radno vrijeme.</w:t>
      </w:r>
    </w:p>
    <w:p w:rsidR="00BD7CF2" w:rsidRDefault="00BD7CF2" w:rsidP="00BD7CF2">
      <w:pPr>
        <w:pStyle w:val="Odlomakpopisa"/>
        <w:numPr>
          <w:ilvl w:val="0"/>
          <w:numId w:val="4"/>
        </w:numPr>
        <w:jc w:val="both"/>
      </w:pPr>
      <w:r w:rsidRPr="00774723">
        <w:t>Školski odbor jednoglasno je prihvatio zahtjev ravnateljice i dao prethodnu suglasnost za zasnivanje radnog odnosa s</w:t>
      </w:r>
      <w:r>
        <w:t xml:space="preserve"> Mijom Juričić, magistra edukacije matematike i informatike na radnom mjestu učitelja matematike na određeno, puno radno vrijeme do povratka učiteljice na rad. Također daje se prethodna suglasnost za zasnivanje </w:t>
      </w:r>
      <w:r w:rsidRPr="00774723">
        <w:t>radnog odnosa s</w:t>
      </w:r>
      <w:r>
        <w:t xml:space="preserve"> Eleonorom Kokan, inženjer strojarstva na radnom mjestu učitelja matematike na određeno, puno radno vrijeme do povratka učitelja na rad, a najkasnije  29. lipnja 2018. </w:t>
      </w:r>
    </w:p>
    <w:p w:rsidR="00BD7CF2" w:rsidRDefault="00BD7CF2" w:rsidP="00BD7CF2">
      <w:pPr>
        <w:pStyle w:val="Odlomakpopisa"/>
        <w:numPr>
          <w:ilvl w:val="0"/>
          <w:numId w:val="4"/>
        </w:numPr>
        <w:jc w:val="both"/>
      </w:pPr>
      <w:r w:rsidRPr="00774723">
        <w:t>Školski odbor jednoglasno je prihvatio zahtjev ravnateljice i dao prethodnu suglasnost za zasnivanje radnog odnosa s</w:t>
      </w:r>
      <w:r>
        <w:t xml:space="preserve"> Ivanom Protrkom, prof. engleskoga jezika i književnosti, na radnom mjestu učitelja engleskog i talijanskog jezika na određeno, puno radno vrijeme za zamjenu dvije učiteljice – 20 sati tjedno + 20 sati tjedno do 29. lipnja 2018.</w:t>
      </w:r>
    </w:p>
    <w:p w:rsidR="00BD7CF2" w:rsidRDefault="00BD7CF2" w:rsidP="00BD7CF2">
      <w:pPr>
        <w:pStyle w:val="Odlomakpopisa"/>
        <w:numPr>
          <w:ilvl w:val="0"/>
          <w:numId w:val="4"/>
        </w:numPr>
        <w:jc w:val="both"/>
      </w:pPr>
      <w:r w:rsidRPr="004C5349">
        <w:t>Nazočni članovi Školskog odbora jednoglasno su dali ravnateljici prethodnu suglasnost za zasnivanje radnog odnosa na određeno vrijeme do 60 dana s</w:t>
      </w:r>
      <w:r>
        <w:t>a</w:t>
      </w:r>
      <w:r w:rsidRPr="004C5349">
        <w:t xml:space="preserve"> </w:t>
      </w:r>
      <w:r>
        <w:t>sljedećim djelatnicima:</w:t>
      </w:r>
    </w:p>
    <w:p w:rsidR="00BD7CF2" w:rsidRDefault="00BD7CF2" w:rsidP="00BD7CF2">
      <w:pPr>
        <w:pStyle w:val="Odlomakpopisa"/>
        <w:ind w:left="1211"/>
        <w:jc w:val="both"/>
      </w:pPr>
      <w:r>
        <w:t xml:space="preserve">- </w:t>
      </w:r>
      <w:r w:rsidRPr="00CA0D50">
        <w:t>Nediljkom Kovačevićem, strojarski tehničar</w:t>
      </w:r>
      <w:r w:rsidRPr="00E42227">
        <w:t xml:space="preserve"> na radnom mjestu kućni majstor-domar-ložač za zamjenu </w:t>
      </w:r>
      <w:r>
        <w:t>domara</w:t>
      </w:r>
      <w:r w:rsidRPr="00E42227">
        <w:t xml:space="preserve"> koji se nalazi na bolovanju, do njegovog povratka na rad, a najdulje 60 dana koliko radnik može biti u radnom odnosu bez natječaja,</w:t>
      </w:r>
    </w:p>
    <w:p w:rsidR="00BD7CF2" w:rsidRDefault="00BD7CF2" w:rsidP="00BD7CF2">
      <w:pPr>
        <w:pStyle w:val="Odlomakpopisa"/>
        <w:ind w:left="1211"/>
        <w:jc w:val="both"/>
      </w:pPr>
      <w:r>
        <w:t xml:space="preserve">- </w:t>
      </w:r>
      <w:r w:rsidRPr="00CA0D50">
        <w:t>Brunom Carev, magistra edukacije likovne kulture i likovne umjetnosti</w:t>
      </w:r>
      <w:r w:rsidRPr="00E42227">
        <w:t xml:space="preserve">  na radnom mjestu učitelja likovne kulture za zamjenu </w:t>
      </w:r>
      <w:r>
        <w:t>učiteljice</w:t>
      </w:r>
      <w:r w:rsidRPr="00E42227">
        <w:t xml:space="preserve"> koja se nalazi na bolovanju, do njenog povratka na rad, a najdulje 60 dana koliko radnik može biti u radnom odnosu bez natječaja, </w:t>
      </w:r>
    </w:p>
    <w:p w:rsidR="00BD7CF2" w:rsidRDefault="00BD7CF2" w:rsidP="00BD7CF2">
      <w:pPr>
        <w:pStyle w:val="Odlomakpopisa"/>
        <w:ind w:left="1211"/>
        <w:jc w:val="both"/>
      </w:pPr>
      <w:r>
        <w:t xml:space="preserve">- </w:t>
      </w:r>
      <w:r w:rsidRPr="00CA0D50">
        <w:t>Jelena Peko, magistra ekonomije</w:t>
      </w:r>
      <w:r w:rsidRPr="009239B6">
        <w:t xml:space="preserve"> na radnom mjestu voditelja računovodstva za zamjenu </w:t>
      </w:r>
      <w:r>
        <w:t>računovođe</w:t>
      </w:r>
      <w:r w:rsidRPr="009239B6">
        <w:t xml:space="preserve"> koja se nalazi na bolovanju, do njenog povratka na rad, a najdulje 60 dana koliko radnik može biti u radnom odnosu bez natječaja, </w:t>
      </w:r>
    </w:p>
    <w:p w:rsidR="00BD7CF2" w:rsidRPr="004C5349" w:rsidRDefault="00BD7CF2" w:rsidP="00BD7CF2">
      <w:pPr>
        <w:pStyle w:val="Odlomakpopisa"/>
        <w:ind w:left="1211"/>
        <w:jc w:val="both"/>
      </w:pPr>
      <w:r>
        <w:t xml:space="preserve">- </w:t>
      </w:r>
      <w:r w:rsidRPr="00CA0D50">
        <w:t>Marija Lažeta, magistra primarnog obrazovanja  na radn</w:t>
      </w:r>
      <w:r w:rsidRPr="004C5349">
        <w:t xml:space="preserve">om mjestu učitelja razredne nastave za zamjenu </w:t>
      </w:r>
      <w:r>
        <w:t>učiteljice</w:t>
      </w:r>
      <w:r w:rsidRPr="004C5349">
        <w:t xml:space="preserve"> koja se nalazi na bolovanju, do njenog povratka na rad, a najdulje 60 dana koliko radnik može biti</w:t>
      </w:r>
      <w:r>
        <w:t xml:space="preserve"> u radnom odnosu bez natječaja.</w:t>
      </w:r>
    </w:p>
    <w:p w:rsidR="00BD7CF2" w:rsidRDefault="00BD7CF2" w:rsidP="00BD7CF2">
      <w:pPr>
        <w:pStyle w:val="Odlomakpopisa"/>
        <w:numPr>
          <w:ilvl w:val="0"/>
          <w:numId w:val="4"/>
        </w:numPr>
        <w:jc w:val="both"/>
      </w:pPr>
      <w:r w:rsidRPr="004C5349">
        <w:t xml:space="preserve">Nazočni članovi Školskog odbora jednoglasno su dali ravnateljici prethodnu suglasnost za zasnivanje radnog odnosa na određeno vrijeme do 60 dana s </w:t>
      </w:r>
      <w:r w:rsidRPr="00773AFC">
        <w:t>Majom Mandić, magist</w:t>
      </w:r>
      <w:r>
        <w:t>rom edukacije hrvatskoga jezika i književnosti i magistra pedagogije, na radnom mjestu pomoćnika u nastavi na određeno, nepuno radno vrijeme od 25 sati tjedno – 5 sati dnevno do povratka odsutne pomoćnice u nastavi.</w:t>
      </w:r>
    </w:p>
    <w:p w:rsidR="00BD7CF2" w:rsidRDefault="00BD7CF2" w:rsidP="00BD7CF2">
      <w:pPr>
        <w:pStyle w:val="Odlomakpopisa"/>
        <w:numPr>
          <w:ilvl w:val="0"/>
          <w:numId w:val="4"/>
        </w:numPr>
        <w:jc w:val="both"/>
      </w:pPr>
      <w:r>
        <w:lastRenderedPageBreak/>
        <w:t>Uvidom u popis uništene i dotrajale knjižne građe predložene za otpis 2017. Nazočni članovi Školskog odbora su jednoglasno usvojili provedeni otpis knjižnične građe iz fonda školske knjižnice.</w:t>
      </w:r>
    </w:p>
    <w:p w:rsidR="00C9086A" w:rsidRDefault="00C9086A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801BE5" w:rsidRDefault="00801BE5" w:rsidP="00801BE5">
      <w:pPr>
        <w:ind w:left="3828"/>
        <w:jc w:val="center"/>
      </w:pPr>
      <w:r>
        <w:t>Predsjednica Školskog odbora:</w:t>
      </w:r>
    </w:p>
    <w:p w:rsidR="00801BE5" w:rsidRDefault="00801BE5" w:rsidP="00801BE5">
      <w:pPr>
        <w:ind w:left="3828"/>
        <w:jc w:val="center"/>
      </w:pPr>
    </w:p>
    <w:p w:rsidR="00801BE5" w:rsidRDefault="00801BE5" w:rsidP="00801BE5">
      <w:pPr>
        <w:ind w:left="3828"/>
        <w:jc w:val="center"/>
      </w:pPr>
      <w:r>
        <w:t>Željana Lažeta</w:t>
      </w:r>
    </w:p>
    <w:p w:rsidR="00801BE5" w:rsidRDefault="00801BE5" w:rsidP="00801BE5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86A"/>
    <w:rsid w:val="0004749C"/>
    <w:rsid w:val="00063722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A4478"/>
    <w:rsid w:val="003E20FB"/>
    <w:rsid w:val="00426473"/>
    <w:rsid w:val="004F1339"/>
    <w:rsid w:val="004F5201"/>
    <w:rsid w:val="0057193C"/>
    <w:rsid w:val="005E1914"/>
    <w:rsid w:val="005E4C1A"/>
    <w:rsid w:val="00685378"/>
    <w:rsid w:val="006B3230"/>
    <w:rsid w:val="00710DEC"/>
    <w:rsid w:val="00712C6D"/>
    <w:rsid w:val="00720E5B"/>
    <w:rsid w:val="007479D3"/>
    <w:rsid w:val="00801712"/>
    <w:rsid w:val="00801BE5"/>
    <w:rsid w:val="00864C46"/>
    <w:rsid w:val="0094270B"/>
    <w:rsid w:val="009807DA"/>
    <w:rsid w:val="00986EEB"/>
    <w:rsid w:val="00992122"/>
    <w:rsid w:val="00A20027"/>
    <w:rsid w:val="00A55319"/>
    <w:rsid w:val="00A623EF"/>
    <w:rsid w:val="00A630BD"/>
    <w:rsid w:val="00A70776"/>
    <w:rsid w:val="00A76BE2"/>
    <w:rsid w:val="00A81F17"/>
    <w:rsid w:val="00AE080B"/>
    <w:rsid w:val="00AF117D"/>
    <w:rsid w:val="00B44B22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cp:lastPrinted>2018-11-06T12:14:00Z</cp:lastPrinted>
  <dcterms:created xsi:type="dcterms:W3CDTF">2018-11-06T07:59:00Z</dcterms:created>
  <dcterms:modified xsi:type="dcterms:W3CDTF">2018-11-16T14:45:00Z</dcterms:modified>
</cp:coreProperties>
</file>