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AD5FD2" w:rsidRDefault="00AD5FD2" w:rsidP="00AD5FD2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16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25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 xml:space="preserve">listopada </w:t>
      </w:r>
      <w:r w:rsidRPr="00085FDF">
        <w:rPr>
          <w:b/>
          <w:u w:val="single"/>
        </w:rPr>
        <w:t>2018.:</w:t>
      </w:r>
    </w:p>
    <w:p w:rsidR="00AD5FD2" w:rsidRDefault="00AD5FD2" w:rsidP="00AD5FD2">
      <w:pPr>
        <w:ind w:firstLine="851"/>
        <w:jc w:val="both"/>
        <w:rPr>
          <w:b/>
          <w:u w:val="single"/>
        </w:rPr>
      </w:pPr>
    </w:p>
    <w:p w:rsidR="00AD5FD2" w:rsidRDefault="00AD5FD2" w:rsidP="00AD5FD2">
      <w:pPr>
        <w:pStyle w:val="Odlomakpopisa"/>
        <w:numPr>
          <w:ilvl w:val="0"/>
          <w:numId w:val="8"/>
        </w:numPr>
        <w:jc w:val="both"/>
      </w:pPr>
      <w:r>
        <w:t>Nazočni članovi Školskog odbora jednoglasno su dali prethodnu suglasnost za sklapanje ugovora na neodređeno vrijeme za:</w:t>
      </w:r>
    </w:p>
    <w:p w:rsidR="00AD5FD2" w:rsidRDefault="00AD5FD2" w:rsidP="00AD5FD2">
      <w:pPr>
        <w:pStyle w:val="Odlomakpopisa"/>
        <w:ind w:left="1211"/>
        <w:jc w:val="both"/>
      </w:pPr>
      <w:r>
        <w:t>- Anita Karin, prof. hrvatskog jezika i književnosti i prof. povijesti koja je temeljem Odluk</w:t>
      </w:r>
      <w:r w:rsidRPr="00311716">
        <w:t>e Povjerens</w:t>
      </w:r>
      <w:r>
        <w:t>tva</w:t>
      </w:r>
      <w:r w:rsidRPr="00311716">
        <w:t>, odnosno Ureda državne uprave</w:t>
      </w:r>
      <w:r>
        <w:t xml:space="preserve"> </w:t>
      </w:r>
      <w:r w:rsidRPr="00311716">
        <w:t>upućena u OŠ don Lovre Katića</w:t>
      </w:r>
      <w:r w:rsidRPr="00867275">
        <w:rPr>
          <w:color w:val="FF0000"/>
        </w:rPr>
        <w:t xml:space="preserve"> </w:t>
      </w:r>
      <w:r w:rsidRPr="00512620">
        <w:t>na radno mjesto učitelja hrvatskog</w:t>
      </w:r>
      <w:r>
        <w:t>a</w:t>
      </w:r>
      <w:r w:rsidRPr="00512620">
        <w:t xml:space="preserve"> jezika</w:t>
      </w:r>
      <w:r>
        <w:t>,</w:t>
      </w:r>
      <w:r w:rsidRPr="00512620">
        <w:t xml:space="preserve"> za 40 sati na neodređeno vrijeme za koje </w:t>
      </w:r>
      <w:r>
        <w:t>je Škola iskazala</w:t>
      </w:r>
      <w:r w:rsidRPr="00512620">
        <w:t xml:space="preserve"> potrebu</w:t>
      </w:r>
      <w:r>
        <w:t>,</w:t>
      </w:r>
    </w:p>
    <w:p w:rsidR="00AD5FD2" w:rsidRDefault="00AD5FD2" w:rsidP="00AD5FD2">
      <w:pPr>
        <w:ind w:left="1211"/>
        <w:jc w:val="both"/>
      </w:pPr>
      <w:r>
        <w:t>- Simonom Lucić, koja je temeljem Odluk</w:t>
      </w:r>
      <w:r w:rsidRPr="00311716">
        <w:t>e Povjerens</w:t>
      </w:r>
      <w:r>
        <w:t>tva</w:t>
      </w:r>
      <w:r w:rsidRPr="00311716">
        <w:t>, odnosno Ureda državne uprave</w:t>
      </w:r>
      <w:r>
        <w:t xml:space="preserve"> </w:t>
      </w:r>
      <w:r w:rsidRPr="00311716">
        <w:t>upućena u OŠ don Lovre Katića</w:t>
      </w:r>
      <w:r w:rsidRPr="00867275">
        <w:rPr>
          <w:color w:val="FF0000"/>
        </w:rPr>
        <w:t xml:space="preserve"> </w:t>
      </w:r>
      <w:r w:rsidRPr="00512620">
        <w:t xml:space="preserve">na radno mjesto učitelja </w:t>
      </w:r>
      <w:r>
        <w:t>prirode i biologije za 27</w:t>
      </w:r>
      <w:r w:rsidRPr="00512620">
        <w:t xml:space="preserve"> sati na neodređeno vrijeme za koje </w:t>
      </w:r>
      <w:r>
        <w:t>je Škola iskazala</w:t>
      </w:r>
      <w:r w:rsidRPr="00512620">
        <w:t xml:space="preserve"> potrebu</w:t>
      </w:r>
      <w:r>
        <w:t>,</w:t>
      </w:r>
    </w:p>
    <w:p w:rsidR="00AD5FD2" w:rsidRDefault="00AD5FD2" w:rsidP="00AD5FD2">
      <w:pPr>
        <w:ind w:left="1211"/>
        <w:jc w:val="both"/>
      </w:pPr>
      <w:r>
        <w:t xml:space="preserve">- Antoniju Miletić, </w:t>
      </w:r>
      <w:r w:rsidRPr="003B4A02">
        <w:t>koja je zaposlena na radnom mjestu učitelja fizike na određeno</w:t>
      </w:r>
      <w:r>
        <w:t xml:space="preserve">, nepuno radno </w:t>
      </w:r>
      <w:r w:rsidRPr="003B4A02">
        <w:t>vrijeme</w:t>
      </w:r>
      <w:r>
        <w:t xml:space="preserve"> 20 sati tjedno</w:t>
      </w:r>
      <w:r w:rsidRPr="003B4A02">
        <w:t xml:space="preserve"> do dobivanja suglasnosti Ministarstva, a nadopunjuje satnicu do punog radnog vremena u OŠ Žrnovnica</w:t>
      </w:r>
      <w:r>
        <w:t xml:space="preserve"> u kojoj je zaposlena na neodređeno nepuno radno vrijeme - 20 sati tjedno,</w:t>
      </w:r>
    </w:p>
    <w:p w:rsidR="00AD5FD2" w:rsidRDefault="00AD5FD2" w:rsidP="00AD5FD2">
      <w:pPr>
        <w:ind w:left="1134" w:hanging="283"/>
        <w:jc w:val="both"/>
      </w:pPr>
      <w:r>
        <w:t>2. Članovi Školskog odbora jednoglasno su dali prethodnu suglasnost za sklapanje ugovora o radu s Jelenom Vidović, dipl. učiteljem s pojačanim programom iz nastavnog premeta engleskog jezika na radnom mjestu pomoćnika u nastavi do povratka odsutne pomoćnice u nastavi na rad;</w:t>
      </w:r>
    </w:p>
    <w:p w:rsidR="00AD5FD2" w:rsidRPr="00D03EE9" w:rsidRDefault="00AD5FD2" w:rsidP="00AD5FD2">
      <w:pPr>
        <w:ind w:left="1134" w:hanging="283"/>
        <w:jc w:val="both"/>
      </w:pPr>
      <w:r>
        <w:t>3. Školski odbor donio je odluku temeljem koje će domar u PŠ Ninčevići raditi u tjednu naizmjenično, jedan dan popodne, drugi ujutro, a s početkom sezone grijanja i dvokratno.</w:t>
      </w: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5E1914" w:rsidRDefault="005E1914" w:rsidP="00C9086A">
      <w:pPr>
        <w:jc w:val="both"/>
      </w:pPr>
    </w:p>
    <w:p w:rsidR="00A17C6D" w:rsidRDefault="00A17C6D" w:rsidP="00A17C6D">
      <w:pPr>
        <w:ind w:left="3828"/>
        <w:jc w:val="center"/>
      </w:pPr>
      <w:r>
        <w:t>Predsjednica Školskog odbora:</w:t>
      </w:r>
    </w:p>
    <w:p w:rsidR="00A17C6D" w:rsidRDefault="00A17C6D" w:rsidP="00A17C6D">
      <w:pPr>
        <w:ind w:left="3828"/>
        <w:jc w:val="center"/>
      </w:pPr>
    </w:p>
    <w:p w:rsidR="00A17C6D" w:rsidRDefault="00A17C6D" w:rsidP="00A17C6D">
      <w:pPr>
        <w:ind w:left="3828"/>
        <w:jc w:val="center"/>
      </w:pPr>
      <w:r>
        <w:t>Željana Lažeta</w:t>
      </w:r>
    </w:p>
    <w:p w:rsidR="00A17C6D" w:rsidRDefault="00A17C6D" w:rsidP="00A17C6D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1239C"/>
    <w:rsid w:val="003A4478"/>
    <w:rsid w:val="003E20FB"/>
    <w:rsid w:val="00426473"/>
    <w:rsid w:val="004B7822"/>
    <w:rsid w:val="004F1339"/>
    <w:rsid w:val="004F5201"/>
    <w:rsid w:val="0057193C"/>
    <w:rsid w:val="005E1914"/>
    <w:rsid w:val="005E4C1A"/>
    <w:rsid w:val="00685378"/>
    <w:rsid w:val="006B3230"/>
    <w:rsid w:val="00710DEC"/>
    <w:rsid w:val="00712C6D"/>
    <w:rsid w:val="00720E5B"/>
    <w:rsid w:val="007479D3"/>
    <w:rsid w:val="00801712"/>
    <w:rsid w:val="00864C46"/>
    <w:rsid w:val="00940E03"/>
    <w:rsid w:val="0094270B"/>
    <w:rsid w:val="009456C0"/>
    <w:rsid w:val="009807DA"/>
    <w:rsid w:val="00986EEB"/>
    <w:rsid w:val="00992122"/>
    <w:rsid w:val="009A50D2"/>
    <w:rsid w:val="009B451E"/>
    <w:rsid w:val="00A17C6D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0A84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27</cp:revision>
  <cp:lastPrinted>2018-11-06T12:14:00Z</cp:lastPrinted>
  <dcterms:created xsi:type="dcterms:W3CDTF">2018-11-06T07:59:00Z</dcterms:created>
  <dcterms:modified xsi:type="dcterms:W3CDTF">2018-11-16T14:45:00Z</dcterms:modified>
</cp:coreProperties>
</file>