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31480A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24. sjednice Školskog odbora od 06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svibnja</w:t>
      </w:r>
      <w:r w:rsidR="0043621F">
        <w:rPr>
          <w:b/>
          <w:u w:val="single"/>
        </w:rPr>
        <w:t xml:space="preserve">  2019.:</w:t>
      </w: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43621F" w:rsidRDefault="0043621F" w:rsidP="0043621F">
      <w:pPr>
        <w:pStyle w:val="Odlomakpopisa"/>
        <w:numPr>
          <w:ilvl w:val="0"/>
          <w:numId w:val="1"/>
        </w:numPr>
        <w:ind w:left="1276"/>
        <w:jc w:val="both"/>
      </w:pPr>
      <w:r>
        <w:t xml:space="preserve">Školski odbor jednoglasno je donio Odluku o </w:t>
      </w:r>
      <w:r w:rsidR="0031480A">
        <w:t>dopuni Školskog kurikuluma</w:t>
      </w:r>
      <w:r w:rsidRPr="00A26290">
        <w:t xml:space="preserve"> OŠ don Lovre Katića</w:t>
      </w:r>
      <w:r w:rsidR="009E1A3D">
        <w:t>.</w:t>
      </w:r>
      <w:r>
        <w:t xml:space="preserve"> </w:t>
      </w:r>
    </w:p>
    <w:p w:rsidR="0043621F" w:rsidRDefault="0043621F" w:rsidP="0043621F">
      <w:pPr>
        <w:pStyle w:val="Odlomakpopisa"/>
        <w:ind w:left="1276"/>
        <w:jc w:val="both"/>
      </w:pPr>
    </w:p>
    <w:p w:rsidR="0043621F" w:rsidRDefault="0043621F" w:rsidP="0043621F">
      <w:pPr>
        <w:pStyle w:val="Odlomakpopisa"/>
      </w:pPr>
    </w:p>
    <w:p w:rsidR="0043621F" w:rsidRDefault="0043621F" w:rsidP="0043621F">
      <w:pPr>
        <w:jc w:val="both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40FEF"/>
    <w:rsid w:val="00077EF5"/>
    <w:rsid w:val="000A5B1C"/>
    <w:rsid w:val="000C103F"/>
    <w:rsid w:val="00105F33"/>
    <w:rsid w:val="0018372D"/>
    <w:rsid w:val="001D4A32"/>
    <w:rsid w:val="00216BB1"/>
    <w:rsid w:val="0031480A"/>
    <w:rsid w:val="003A4478"/>
    <w:rsid w:val="003E20FB"/>
    <w:rsid w:val="00426473"/>
    <w:rsid w:val="0043621F"/>
    <w:rsid w:val="0057193C"/>
    <w:rsid w:val="005E4C1A"/>
    <w:rsid w:val="00685378"/>
    <w:rsid w:val="008C0B21"/>
    <w:rsid w:val="0094270B"/>
    <w:rsid w:val="009807DA"/>
    <w:rsid w:val="00986EEB"/>
    <w:rsid w:val="009E1A3D"/>
    <w:rsid w:val="00A20027"/>
    <w:rsid w:val="00A4060D"/>
    <w:rsid w:val="00A55319"/>
    <w:rsid w:val="00A623EF"/>
    <w:rsid w:val="00AF74F0"/>
    <w:rsid w:val="00B44B22"/>
    <w:rsid w:val="00BD1759"/>
    <w:rsid w:val="00C42726"/>
    <w:rsid w:val="00C70E8E"/>
    <w:rsid w:val="00CC4C1E"/>
    <w:rsid w:val="00DA4FEA"/>
    <w:rsid w:val="00DD5E7E"/>
    <w:rsid w:val="00E71882"/>
    <w:rsid w:val="00EB10FD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2019-11-19T12:26:00Z</dcterms:created>
  <dcterms:modified xsi:type="dcterms:W3CDTF">2019-11-19T12:46:00Z</dcterms:modified>
</cp:coreProperties>
</file>