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097053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Odluka</w:t>
      </w:r>
      <w:r w:rsidR="00104CBD">
        <w:rPr>
          <w:b/>
          <w:u w:val="single"/>
        </w:rPr>
        <w:t xml:space="preserve"> s 32. sjednice Školskog odbora od 28</w:t>
      </w:r>
      <w:r w:rsidR="0043621F">
        <w:rPr>
          <w:b/>
          <w:u w:val="single"/>
        </w:rPr>
        <w:t xml:space="preserve">. </w:t>
      </w:r>
      <w:r w:rsidR="00546072">
        <w:rPr>
          <w:b/>
          <w:u w:val="single"/>
        </w:rPr>
        <w:t>veljače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104CBD" w:rsidRPr="005207A7" w:rsidRDefault="004E2BE5" w:rsidP="00104CBD">
      <w:pPr>
        <w:pStyle w:val="Odlomakpopisa"/>
        <w:numPr>
          <w:ilvl w:val="0"/>
          <w:numId w:val="3"/>
        </w:numPr>
        <w:jc w:val="both"/>
      </w:pPr>
      <w:r>
        <w:t xml:space="preserve">Članovi Školskog odbora jednoglasno su donijeli odluku </w:t>
      </w:r>
      <w:r w:rsidR="00104CBD" w:rsidRPr="005207A7">
        <w:t>kojom se usvaja financijski izvještaj za 2019. godinu.</w:t>
      </w:r>
    </w:p>
    <w:p w:rsidR="0043621F" w:rsidRDefault="0043621F" w:rsidP="0043621F">
      <w:pPr>
        <w:jc w:val="both"/>
      </w:pPr>
    </w:p>
    <w:p w:rsidR="00104CBD" w:rsidRDefault="00104CBD" w:rsidP="0043621F">
      <w:pPr>
        <w:jc w:val="both"/>
      </w:pPr>
    </w:p>
    <w:p w:rsidR="00104CBD" w:rsidRDefault="00104CBD" w:rsidP="0043621F">
      <w:pPr>
        <w:jc w:val="both"/>
      </w:pPr>
    </w:p>
    <w:p w:rsidR="00104CBD" w:rsidRDefault="00104CBD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8372D"/>
    <w:rsid w:val="001C6094"/>
    <w:rsid w:val="001D4A32"/>
    <w:rsid w:val="00216BB1"/>
    <w:rsid w:val="002B4EA8"/>
    <w:rsid w:val="0031480A"/>
    <w:rsid w:val="003A4478"/>
    <w:rsid w:val="003D33C9"/>
    <w:rsid w:val="003E20FB"/>
    <w:rsid w:val="00426473"/>
    <w:rsid w:val="0043621F"/>
    <w:rsid w:val="004D24AF"/>
    <w:rsid w:val="004E2BE5"/>
    <w:rsid w:val="00514F6A"/>
    <w:rsid w:val="00546072"/>
    <w:rsid w:val="0057193C"/>
    <w:rsid w:val="005E4C1A"/>
    <w:rsid w:val="005F3F3A"/>
    <w:rsid w:val="00683393"/>
    <w:rsid w:val="00685378"/>
    <w:rsid w:val="00740761"/>
    <w:rsid w:val="00743C3A"/>
    <w:rsid w:val="00892C1B"/>
    <w:rsid w:val="008A1E48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F74F0"/>
    <w:rsid w:val="00B44B22"/>
    <w:rsid w:val="00B47052"/>
    <w:rsid w:val="00BA1CDA"/>
    <w:rsid w:val="00BD1759"/>
    <w:rsid w:val="00C42726"/>
    <w:rsid w:val="00C70E8E"/>
    <w:rsid w:val="00CC4C1E"/>
    <w:rsid w:val="00D84238"/>
    <w:rsid w:val="00DA4FEA"/>
    <w:rsid w:val="00DD5E7E"/>
    <w:rsid w:val="00DF30B0"/>
    <w:rsid w:val="00E71882"/>
    <w:rsid w:val="00EB10FD"/>
    <w:rsid w:val="00EE5F60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dcterms:created xsi:type="dcterms:W3CDTF">2020-08-23T15:20:00Z</dcterms:created>
  <dcterms:modified xsi:type="dcterms:W3CDTF">2020-08-23T15:37:00Z</dcterms:modified>
</cp:coreProperties>
</file>