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B92" w:rsidRPr="00470B92" w:rsidRDefault="00470B92" w:rsidP="00470B92">
      <w:pPr>
        <w:jc w:val="center"/>
        <w:rPr>
          <w:b/>
          <w:noProof/>
          <w:sz w:val="24"/>
          <w:szCs w:val="24"/>
          <w:lang w:eastAsia="hr-HR"/>
        </w:rPr>
      </w:pPr>
      <w:r w:rsidRPr="00470B92">
        <w:rPr>
          <w:b/>
          <w:noProof/>
          <w:sz w:val="24"/>
          <w:szCs w:val="24"/>
          <w:lang w:eastAsia="hr-HR"/>
        </w:rPr>
        <w:t>Knjižna booka – preporuka</w:t>
      </w:r>
    </w:p>
    <w:p w:rsidR="003616A9" w:rsidRDefault="003616A9" w:rsidP="003759D1">
      <w:pPr>
        <w:jc w:val="center"/>
      </w:pPr>
      <w:r w:rsidRPr="003616A9">
        <w:rPr>
          <w:noProof/>
          <w:lang w:eastAsia="hr-HR"/>
        </w:rPr>
        <w:drawing>
          <wp:inline distT="0" distB="0" distL="0" distR="0">
            <wp:extent cx="5184000" cy="6912000"/>
            <wp:effectExtent l="0" t="0" r="0" b="3175"/>
            <wp:docPr id="1" name="Picture 1" descr="C:\Users\Katarina\Desktop\Kat\HUŠK\2018 Knjižna Booka\IMG-201803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Kat\HUŠK\2018 Knjižna Booka\IMG-20180326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A9" w:rsidRDefault="003616A9" w:rsidP="003759D1">
      <w:pPr>
        <w:jc w:val="center"/>
      </w:pPr>
    </w:p>
    <w:p w:rsidR="003759D1" w:rsidRDefault="003759D1" w:rsidP="003759D1">
      <w:pPr>
        <w:jc w:val="center"/>
      </w:pPr>
      <w:r>
        <w:t>Bijeli klaun</w:t>
      </w:r>
    </w:p>
    <w:p w:rsidR="00682077" w:rsidRDefault="00CB6595" w:rsidP="003759D1">
      <w:pPr>
        <w:jc w:val="both"/>
      </w:pPr>
      <w:r>
        <w:t xml:space="preserve">Damir Miloš rođen je 1954. u Rijeci. </w:t>
      </w:r>
      <w:r w:rsidR="003355EE">
        <w:t>G</w:t>
      </w:r>
      <w:r w:rsidR="003759D1">
        <w:t>odine</w:t>
      </w:r>
      <w:r w:rsidR="003355EE">
        <w:t xml:space="preserve"> 1988. </w:t>
      </w:r>
      <w:r w:rsidR="003759D1">
        <w:t xml:space="preserve">objavio je knjigu Bijeli klaun. Knjiga je ilustrirana u crno-bijeloj boji zbog toga što glavni lik ne vidi boje. Roman je vrlo poučan i, što je velika „vrlina“, jako ga je lako čitati. Roman je donekle u prenesenom značenju, </w:t>
      </w:r>
      <w:r w:rsidR="00E614C1">
        <w:t xml:space="preserve">a </w:t>
      </w:r>
      <w:r w:rsidR="003759D1">
        <w:t xml:space="preserve">govori </w:t>
      </w:r>
      <w:r w:rsidR="00E614C1">
        <w:t xml:space="preserve">i </w:t>
      </w:r>
      <w:r w:rsidR="003759D1">
        <w:t>o stanju u suvremenom svijetu. Ljudi su u žurbi, zaokupljeni su teh</w:t>
      </w:r>
      <w:r w:rsidR="00417DE9">
        <w:t>nologijom i ne gledaju oko sebe</w:t>
      </w:r>
      <w:r w:rsidR="003759D1">
        <w:t>.</w:t>
      </w:r>
      <w:r w:rsidR="00111155" w:rsidRPr="00111155">
        <w:t xml:space="preserve"> </w:t>
      </w:r>
      <w:r w:rsidR="00111155">
        <w:t>Mislim da bi svaka osoba trebala uzeti ovu knjigu u ruke i baciti se na čitanje.</w:t>
      </w:r>
    </w:p>
    <w:p w:rsidR="003616A9" w:rsidRDefault="003616A9" w:rsidP="003759D1">
      <w:pPr>
        <w:jc w:val="both"/>
      </w:pPr>
    </w:p>
    <w:p w:rsidR="003616A9" w:rsidRDefault="003616A9" w:rsidP="003616A9">
      <w:pPr>
        <w:jc w:val="center"/>
      </w:pPr>
      <w:r w:rsidRPr="003616A9">
        <w:rPr>
          <w:noProof/>
          <w:lang w:eastAsia="hr-HR"/>
        </w:rPr>
        <w:drawing>
          <wp:inline distT="0" distB="0" distL="0" distR="0">
            <wp:extent cx="5760720" cy="6077527"/>
            <wp:effectExtent l="0" t="0" r="0" b="0"/>
            <wp:docPr id="2" name="Picture 2" descr="C:\Users\Katarina\Desktop\Kat\HUŠK\2018 Knjižna Booka\IMG_20180401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ina\Desktop\Kat\HUŠK\2018 Knjižna Booka\IMG_20180401_00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D1" w:rsidRDefault="003759D1" w:rsidP="003759D1">
      <w:pPr>
        <w:jc w:val="both"/>
      </w:pPr>
    </w:p>
    <w:p w:rsidR="003759D1" w:rsidRDefault="003759D1" w:rsidP="003759D1">
      <w:pPr>
        <w:jc w:val="center"/>
      </w:pPr>
      <w:r>
        <w:t>Djevojčica iz Afganistana</w:t>
      </w:r>
    </w:p>
    <w:p w:rsidR="003759D1" w:rsidRDefault="003759D1" w:rsidP="003759D1">
      <w:pPr>
        <w:jc w:val="both"/>
      </w:pPr>
      <w:r>
        <w:t>Ovaj odličan roman djelo je Deborah Ellis, spisateljice koja ž</w:t>
      </w:r>
      <w:r w:rsidR="00E614C1">
        <w:t>ivi i radi u Torontu kao savje</w:t>
      </w:r>
      <w:r>
        <w:t>t</w:t>
      </w:r>
      <w:r w:rsidR="00E614C1">
        <w:t>n</w:t>
      </w:r>
      <w:r>
        <w:t>ica za mentalno zdravlje</w:t>
      </w:r>
      <w:r w:rsidR="00D64B0F">
        <w:t>. Od svoje 17. godine ističe se u političkoj borbi protiv nasilja, što se vidi u strukturi ovog romana. Ovo je predivna priča o odanosti, borbi za život, obitelji i prijateljstvu u teškim vremenima u zemlji u kojoj žene nemaju prava kao muškarci.</w:t>
      </w:r>
      <w:r w:rsidR="00417DE9" w:rsidRPr="00417DE9">
        <w:t xml:space="preserve"> </w:t>
      </w:r>
      <w:r w:rsidR="00417DE9">
        <w:t>Svima preporučujem ovu knjigu.</w:t>
      </w:r>
    </w:p>
    <w:p w:rsidR="00D64B0F" w:rsidRDefault="00D64B0F" w:rsidP="003759D1">
      <w:pPr>
        <w:jc w:val="both"/>
      </w:pPr>
    </w:p>
    <w:p w:rsidR="003616A9" w:rsidRDefault="003616A9" w:rsidP="00D64B0F">
      <w:pPr>
        <w:jc w:val="center"/>
      </w:pPr>
      <w:r w:rsidRPr="003616A9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Katarina\Desktop\Kat\HUŠK\2018 Knjižna Booka\IMG-2018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ina\Desktop\Kat\HUŠK\2018 Knjižna Booka\IMG-2018032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1A" w:rsidRDefault="0093411A" w:rsidP="00D64B0F">
      <w:pPr>
        <w:jc w:val="center"/>
      </w:pPr>
    </w:p>
    <w:p w:rsidR="00D64B0F" w:rsidRDefault="00D64B0F" w:rsidP="00D64B0F">
      <w:pPr>
        <w:jc w:val="center"/>
      </w:pPr>
      <w:r>
        <w:t>Sumrak</w:t>
      </w:r>
    </w:p>
    <w:p w:rsidR="00D64B0F" w:rsidRDefault="00D64B0F" w:rsidP="003759D1">
      <w:pPr>
        <w:jc w:val="both"/>
      </w:pPr>
      <w:r>
        <w:t xml:space="preserve">Sumrak je vrhunska ljubavna priča za sve one koji se smatraju drugačijima. Ovo književno djelo steklo je popularnost i kulni status među mladim američkim čitateljima. Roman Stephenie Meyer istovremeno je pun akcije, romantike i </w:t>
      </w:r>
      <w:r w:rsidR="00E614C1">
        <w:t>strašnog. Govori o srednjoškolki koja se doselila u novu okolinu</w:t>
      </w:r>
      <w:r w:rsidR="0049066C">
        <w:t xml:space="preserve"> i pilagođava se na nove prijatelje, školu i novu simpatiju za koju sumnja da ima mračnu tajnu.</w:t>
      </w:r>
    </w:p>
    <w:p w:rsidR="003355EE" w:rsidRDefault="003355EE" w:rsidP="003759D1">
      <w:pPr>
        <w:jc w:val="both"/>
      </w:pPr>
    </w:p>
    <w:p w:rsidR="003355EE" w:rsidRDefault="003616A9" w:rsidP="003616A9">
      <w:pPr>
        <w:jc w:val="center"/>
      </w:pPr>
      <w:r w:rsidRPr="003616A9">
        <w:rPr>
          <w:noProof/>
          <w:lang w:eastAsia="hr-HR"/>
        </w:rPr>
        <w:lastRenderedPageBreak/>
        <w:drawing>
          <wp:inline distT="0" distB="0" distL="0" distR="0">
            <wp:extent cx="4320000" cy="5760000"/>
            <wp:effectExtent l="0" t="0" r="4445" b="0"/>
            <wp:docPr id="4" name="Picture 4" descr="C:\Users\Katarina\Desktop\Kat\HUŠK\2018 Knjižna Booka\IMG_20180327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ina\Desktop\Kat\HUŠK\2018 Knjižna Booka\IMG_20180327_12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EF" w:rsidRDefault="00CA5BEF" w:rsidP="003355EE">
      <w:pPr>
        <w:jc w:val="center"/>
      </w:pPr>
    </w:p>
    <w:p w:rsidR="003355EE" w:rsidRDefault="003355EE" w:rsidP="003355EE">
      <w:pPr>
        <w:jc w:val="center"/>
      </w:pPr>
      <w:r>
        <w:t>Nikola Tesla: moji pronalasci</w:t>
      </w:r>
    </w:p>
    <w:p w:rsidR="00233FC6" w:rsidRDefault="003355EE" w:rsidP="003759D1">
      <w:pPr>
        <w:jc w:val="both"/>
      </w:pPr>
      <w:r>
        <w:t xml:space="preserve">Nikola Tesla je rođen 10. srpnja 1856. u </w:t>
      </w:r>
      <w:r w:rsidR="008507C9">
        <w:t xml:space="preserve">ličkom selu </w:t>
      </w:r>
      <w:r>
        <w:t>Smiljanu. Bio je</w:t>
      </w:r>
      <w:r w:rsidR="00111155">
        <w:t xml:space="preserve"> srpskog podrijetla, ali iz Hrvatske, a kasnije se odselio u Ameriku</w:t>
      </w:r>
      <w:r>
        <w:t>. G</w:t>
      </w:r>
      <w:r w:rsidR="00111155">
        <w:t>imnaziju je pohađao u Gospiću,</w:t>
      </w:r>
      <w:r>
        <w:t xml:space="preserve"> potom u Rakovcu gdje je maturirao.</w:t>
      </w:r>
      <w:r w:rsidR="00266CA9">
        <w:t xml:space="preserve"> Visoku tehničku školu u Grazu upisao je 1875.</w:t>
      </w:r>
      <w:r w:rsidR="00407193">
        <w:t>, s dvije godine zakašnjenja,</w:t>
      </w:r>
      <w:r w:rsidR="00111155">
        <w:t xml:space="preserve"> nakon što je kao maturant</w:t>
      </w:r>
      <w:r w:rsidR="008E2C9C">
        <w:t xml:space="preserve"> prebolio koleru. </w:t>
      </w:r>
    </w:p>
    <w:p w:rsidR="00EC2485" w:rsidRDefault="003527B2" w:rsidP="003759D1">
      <w:pPr>
        <w:jc w:val="both"/>
      </w:pPr>
      <w:r>
        <w:t>U Centralnom telegrafskom uredu u Budimpešti zaposlio se kao projektant 1881. Tamo je sudjelovao u izgradnji nove telefonske centrale</w:t>
      </w:r>
      <w:r w:rsidR="00407193">
        <w:t xml:space="preserve"> i </w:t>
      </w:r>
      <w:r w:rsidR="008507C9">
        <w:t>sa svojih</w:t>
      </w:r>
      <w:r w:rsidR="00407193">
        <w:t xml:space="preserve"> dvadeset </w:t>
      </w:r>
      <w:r w:rsidR="008507C9">
        <w:t>pet</w:t>
      </w:r>
      <w:r w:rsidR="00407193">
        <w:t xml:space="preserve"> godin</w:t>
      </w:r>
      <w:r w:rsidR="008507C9">
        <w:t>a</w:t>
      </w:r>
      <w:r>
        <w:t xml:space="preserve"> poboljšao uređaj za pojačanje glasa kod tele</w:t>
      </w:r>
      <w:r w:rsidR="008507C9">
        <w:t xml:space="preserve">fona. Već iduće godine došao je </w:t>
      </w:r>
      <w:r>
        <w:t>na ideju okretnog magnetskog polja</w:t>
      </w:r>
      <w:r w:rsidR="00407193">
        <w:t xml:space="preserve">, čime je u kratkom roku riješio Faradayev problem nad kojim se dotad dugo mozgalo. </w:t>
      </w:r>
    </w:p>
    <w:p w:rsidR="00233FC6" w:rsidRDefault="00233FC6" w:rsidP="003759D1">
      <w:pPr>
        <w:jc w:val="both"/>
      </w:pPr>
      <w:r>
        <w:t>Nikola Tesla je iz</w:t>
      </w:r>
      <w:r w:rsidR="008507C9">
        <w:t>umio</w:t>
      </w:r>
      <w:r w:rsidR="008507C9" w:rsidRPr="008507C9">
        <w:t xml:space="preserve"> </w:t>
      </w:r>
      <w:r w:rsidR="008507C9">
        <w:t>izmjeničnu struju te izmislio</w:t>
      </w:r>
      <w:r>
        <w:t xml:space="preserve"> ili barem teoretski zamislio skoro sve tehničke naprave koje danas koristimo.</w:t>
      </w:r>
    </w:p>
    <w:p w:rsidR="00D64B0F" w:rsidRDefault="00417DE9" w:rsidP="003759D1">
      <w:pPr>
        <w:jc w:val="both"/>
      </w:pPr>
      <w:r>
        <w:t xml:space="preserve">Mislim da su ovo dovoljni razlozi da se </w:t>
      </w:r>
      <w:r w:rsidR="00111155">
        <w:t>svi zainteresiramo</w:t>
      </w:r>
      <w:r>
        <w:t xml:space="preserve"> za ovu knjigu.</w:t>
      </w:r>
      <w:r w:rsidR="003616A9">
        <w:t xml:space="preserve"> </w:t>
      </w:r>
    </w:p>
    <w:p w:rsidR="003557C4" w:rsidRDefault="003557C4" w:rsidP="003557C4">
      <w:pPr>
        <w:jc w:val="center"/>
      </w:pPr>
      <w:r>
        <w:lastRenderedPageBreak/>
        <w:t>Izradili Mladi knjižničari iz 7. razreda OŠ don Lovre Katića:</w:t>
      </w:r>
    </w:p>
    <w:p w:rsidR="003557C4" w:rsidRDefault="003557C4" w:rsidP="003557C4">
      <w:pPr>
        <w:jc w:val="center"/>
      </w:pPr>
      <w:r>
        <w:t>Antea Vukić</w:t>
      </w:r>
    </w:p>
    <w:p w:rsidR="003557C4" w:rsidRDefault="003557C4" w:rsidP="003557C4">
      <w:pPr>
        <w:jc w:val="center"/>
      </w:pPr>
      <w:r>
        <w:t>Antonia-Lea Knežević</w:t>
      </w:r>
    </w:p>
    <w:p w:rsidR="003557C4" w:rsidRDefault="003557C4" w:rsidP="003557C4">
      <w:pPr>
        <w:jc w:val="center"/>
      </w:pPr>
      <w:r>
        <w:t>Sandro Staničić</w:t>
      </w:r>
    </w:p>
    <w:p w:rsidR="003557C4" w:rsidRDefault="003557C4" w:rsidP="003557C4">
      <w:pPr>
        <w:jc w:val="center"/>
      </w:pPr>
      <w:r>
        <w:t>Dora Kerum</w:t>
      </w:r>
    </w:p>
    <w:p w:rsidR="003557C4" w:rsidRDefault="003557C4" w:rsidP="00C65FD3">
      <w:pPr>
        <w:jc w:val="center"/>
      </w:pPr>
      <w:r>
        <w:t>s voditeljicom grupe, knjižničarkom Katarinom Blagojević</w:t>
      </w:r>
      <w:bookmarkStart w:id="0" w:name="_GoBack"/>
      <w:bookmarkEnd w:id="0"/>
    </w:p>
    <w:p w:rsidR="003557C4" w:rsidRDefault="003557C4" w:rsidP="003557C4">
      <w:pPr>
        <w:jc w:val="center"/>
      </w:pPr>
    </w:p>
    <w:p w:rsidR="003557C4" w:rsidRDefault="003557C4" w:rsidP="003557C4">
      <w:pPr>
        <w:jc w:val="center"/>
      </w:pPr>
    </w:p>
    <w:p w:rsidR="003557C4" w:rsidRDefault="003557C4" w:rsidP="003557C4">
      <w:pPr>
        <w:jc w:val="center"/>
      </w:pPr>
      <w:r>
        <w:t>Š</w:t>
      </w:r>
      <w:r>
        <w:t xml:space="preserve">k. </w:t>
      </w:r>
      <w:r>
        <w:t>g</w:t>
      </w:r>
      <w:r>
        <w:t>od. 2017./2018.</w:t>
      </w:r>
    </w:p>
    <w:sectPr w:rsidR="00355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6E15D9"/>
    <w:multiLevelType w:val="hybridMultilevel"/>
    <w:tmpl w:val="F2A087DC"/>
    <w:lvl w:ilvl="0" w:tplc="A19680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20B1F"/>
    <w:multiLevelType w:val="hybridMultilevel"/>
    <w:tmpl w:val="DD1ADEE4"/>
    <w:lvl w:ilvl="0" w:tplc="FD72B50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95"/>
    <w:rsid w:val="00111155"/>
    <w:rsid w:val="0011433A"/>
    <w:rsid w:val="00204B28"/>
    <w:rsid w:val="00233FC6"/>
    <w:rsid w:val="00266CA9"/>
    <w:rsid w:val="003355EE"/>
    <w:rsid w:val="003527B2"/>
    <w:rsid w:val="003557C4"/>
    <w:rsid w:val="003616A9"/>
    <w:rsid w:val="003759D1"/>
    <w:rsid w:val="00407193"/>
    <w:rsid w:val="00417DE9"/>
    <w:rsid w:val="00470B92"/>
    <w:rsid w:val="0049066C"/>
    <w:rsid w:val="00507382"/>
    <w:rsid w:val="00682077"/>
    <w:rsid w:val="008507C9"/>
    <w:rsid w:val="008E2C9C"/>
    <w:rsid w:val="0093411A"/>
    <w:rsid w:val="009B2FC4"/>
    <w:rsid w:val="00C65FD3"/>
    <w:rsid w:val="00CA5BEF"/>
    <w:rsid w:val="00CB6595"/>
    <w:rsid w:val="00D64B0F"/>
    <w:rsid w:val="00E614C1"/>
    <w:rsid w:val="00EC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042C3-BBDD-4F0F-8FBC-C249CDEE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dc:description/>
  <cp:lastModifiedBy>Katarina</cp:lastModifiedBy>
  <cp:revision>14</cp:revision>
  <dcterms:created xsi:type="dcterms:W3CDTF">2018-03-29T20:16:00Z</dcterms:created>
  <dcterms:modified xsi:type="dcterms:W3CDTF">2018-04-01T09:02:00Z</dcterms:modified>
</cp:coreProperties>
</file>