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8" w:rsidRDefault="00986534" w:rsidP="00D170B0">
      <w:pPr>
        <w:ind w:firstLine="708"/>
      </w:pPr>
      <w:r>
        <w:t xml:space="preserve">Dan škole, dan kojemu uvijek prethodi veliko uzbuđenje svih učenika i djelatnika naše dugogodišnje osmoljetke. Prethodnih godina školsko dvorište bilo je prepuno razdragane djece koja su s nestrpljenjem očekivala početak školske svečanosti u urešenome atriju. Roditelji nisu skrivali ponos, a djelatnici su s osmijesima dočekivali drage im goste. </w:t>
      </w:r>
    </w:p>
    <w:p w:rsidR="002E4104" w:rsidRDefault="00D170B0" w:rsidP="00D170B0">
      <w:pPr>
        <w:ind w:firstLine="708"/>
      </w:pPr>
      <w:r>
        <w:t xml:space="preserve">I ove godine </w:t>
      </w:r>
      <w:r w:rsidR="00986534">
        <w:t>isti je datum, 18. veljače, dan rođenja do</w:t>
      </w:r>
      <w:r w:rsidR="002E4104">
        <w:t>n Lovre K</w:t>
      </w:r>
      <w:r w:rsidR="00986534">
        <w:t xml:space="preserve">atića, znamenitog Solinjanina po kojemu </w:t>
      </w:r>
      <w:r w:rsidR="002E4104">
        <w:t xml:space="preserve">naša </w:t>
      </w:r>
      <w:r w:rsidR="00986534">
        <w:t xml:space="preserve">škola nosi ime. </w:t>
      </w:r>
      <w:r>
        <w:t>Ali,</w:t>
      </w:r>
      <w:r w:rsidR="002E4104">
        <w:t xml:space="preserve"> sve je drugačije…</w:t>
      </w:r>
    </w:p>
    <w:p w:rsidR="00986534" w:rsidRDefault="002E4104" w:rsidP="00D170B0">
      <w:pPr>
        <w:ind w:firstLine="708"/>
      </w:pPr>
      <w:r>
        <w:t xml:space="preserve">Ipak, dobili smo jedinstvenu priliku taj dan obilježiti na poseban način s našim učenicima. Izostao je uobičajeni „šušur“ u školskome atriju, </w:t>
      </w:r>
      <w:r w:rsidR="00D170B0">
        <w:t>no</w:t>
      </w:r>
      <w:r>
        <w:t xml:space="preserve"> don Lovre je i ove godine „bio u školi“. </w:t>
      </w:r>
    </w:p>
    <w:p w:rsidR="00D170B0" w:rsidRDefault="00D170B0" w:rsidP="00D170B0">
      <w:pPr>
        <w:ind w:firstLine="708"/>
      </w:pPr>
      <w:r>
        <w:t xml:space="preserve">Učenici 2.b i 2.c razreda sa svojim učiteljicama </w:t>
      </w:r>
      <w:proofErr w:type="spellStart"/>
      <w:r>
        <w:t>Željanom</w:t>
      </w:r>
      <w:proofErr w:type="spellEnd"/>
      <w:r>
        <w:t xml:space="preserve"> </w:t>
      </w:r>
      <w:proofErr w:type="spellStart"/>
      <w:r>
        <w:t>Lažeta</w:t>
      </w:r>
      <w:proofErr w:type="spellEnd"/>
      <w:r>
        <w:t xml:space="preserve"> i Majom Mamut učenicima su predstavili životni put i djelo don Lovre</w:t>
      </w:r>
      <w:r w:rsidR="00E77D3D">
        <w:t xml:space="preserve"> Katića</w:t>
      </w:r>
      <w:r>
        <w:t>. Kao što je djeci toga uzrasta i najprihvatljivije, pokazale su im slikovnicu koju su izradili nj</w:t>
      </w:r>
      <w:r w:rsidR="00E77D3D">
        <w:t>ihovi bivši učenici</w:t>
      </w:r>
      <w:r>
        <w:t xml:space="preserve">. Slikovnica </w:t>
      </w:r>
      <w:r w:rsidR="005E4B94">
        <w:t xml:space="preserve">„Don Lovre Katić – solinsko </w:t>
      </w:r>
      <w:proofErr w:type="spellStart"/>
      <w:r w:rsidR="005E4B94">
        <w:t>dite</w:t>
      </w:r>
      <w:proofErr w:type="spellEnd"/>
      <w:r w:rsidR="005E4B94">
        <w:t xml:space="preserve">“ </w:t>
      </w:r>
      <w:r>
        <w:t>pisana u stihovima i obogaćena ilus</w:t>
      </w:r>
      <w:r w:rsidR="00E77D3D">
        <w:t>tracijama učenika potakla je znatiželju, čuđenje i divljenje kako je don Lovre od tako jednostavnog, skromnog i siromašnog dječaka svojom upornošću i marljivošću postao uvažena i znamenita osoba. Učenici su izrazili želju da i oni naslikaju jednu od stranica predstavljene slikovnice.</w:t>
      </w:r>
    </w:p>
    <w:p w:rsidR="00E77D3D" w:rsidRDefault="00E77D3D" w:rsidP="00D170B0">
      <w:pPr>
        <w:ind w:firstLine="708"/>
      </w:pPr>
      <w:r>
        <w:t xml:space="preserve">Da bi još živopisnije doživjeli lik i djelo don </w:t>
      </w:r>
      <w:r w:rsidR="005E4B94">
        <w:t>L</w:t>
      </w:r>
      <w:r>
        <w:t xml:space="preserve">ovre Katića, </w:t>
      </w:r>
      <w:r w:rsidR="005E4B94">
        <w:t>učenici</w:t>
      </w:r>
      <w:r>
        <w:t xml:space="preserve"> su </w:t>
      </w:r>
      <w:r w:rsidR="005E4B94">
        <w:t xml:space="preserve">pogledali </w:t>
      </w:r>
      <w:r>
        <w:t>jed</w:t>
      </w:r>
      <w:r w:rsidR="005E4B94">
        <w:t xml:space="preserve">instvene </w:t>
      </w:r>
      <w:r>
        <w:t>fi</w:t>
      </w:r>
      <w:r w:rsidR="005E4B94">
        <w:t xml:space="preserve">lmske uratke </w:t>
      </w:r>
      <w:r>
        <w:t xml:space="preserve">koji su nastali kao rezultat </w:t>
      </w:r>
      <w:r w:rsidR="005E4B94">
        <w:t>projekta „Slova moga grada“ suradnjom</w:t>
      </w:r>
      <w:r>
        <w:t xml:space="preserve"> naše škole, Srednje škole likovnih umjetnosti iz Splita</w:t>
      </w:r>
      <w:r w:rsidR="005E4B94">
        <w:t>, a sve</w:t>
      </w:r>
      <w:r>
        <w:t xml:space="preserve"> pod pokroviteljstvom Centra izvrsnosti Splitsko-dalmatinske županije.</w:t>
      </w:r>
      <w:r w:rsidR="005E4B94">
        <w:t xml:space="preserve"> </w:t>
      </w:r>
    </w:p>
    <w:p w:rsidR="005E4B94" w:rsidRDefault="005E4B94" w:rsidP="00D170B0">
      <w:pPr>
        <w:ind w:firstLine="708"/>
      </w:pPr>
      <w:r>
        <w:t xml:space="preserve">Film „Don Lovre Katić“ prikazuje dolazak don Lovre Katića iz prošlosti i obilazak današnje škole koja u svakome kutku budi „sjećanja“ don Lovre o njegovome o životu u Solinu. </w:t>
      </w:r>
    </w:p>
    <w:p w:rsidR="005E4B94" w:rsidRDefault="005E4B94" w:rsidP="00D170B0">
      <w:pPr>
        <w:ind w:firstLine="708"/>
      </w:pPr>
      <w:r>
        <w:t xml:space="preserve">Film „Mlinari“ nastao je prema opisanoj zgodi u knjizi „Ubavo selo“ u kojoj don Lovre </w:t>
      </w:r>
      <w:r w:rsidR="006640CC">
        <w:t>prikaz</w:t>
      </w:r>
      <w:r>
        <w:t xml:space="preserve">uje život ljudi svojega vremena. Na duhovit način </w:t>
      </w:r>
      <w:r w:rsidR="006640CC">
        <w:t>uprizoren</w:t>
      </w:r>
      <w:r>
        <w:t>a je svađa mlinara i Zagorke</w:t>
      </w:r>
      <w:r w:rsidR="00CB2C3C">
        <w:t xml:space="preserve"> koja se događa</w:t>
      </w:r>
      <w:r>
        <w:t xml:space="preserve"> u ambijentu </w:t>
      </w:r>
      <w:proofErr w:type="spellStart"/>
      <w:r>
        <w:t>Gašpine</w:t>
      </w:r>
      <w:proofErr w:type="spellEnd"/>
      <w:r>
        <w:t xml:space="preserve"> mlinice.</w:t>
      </w:r>
    </w:p>
    <w:p w:rsidR="00CB2C3C" w:rsidRDefault="002D0831" w:rsidP="00D170B0">
      <w:pPr>
        <w:ind w:firstLine="708"/>
      </w:pPr>
      <w:r>
        <w:t xml:space="preserve">Dan škole obilježen na ovakav način, ostavio je duboki trag u mislima i osjećajima naših učenika… Zato je jedan </w:t>
      </w:r>
      <w:proofErr w:type="spellStart"/>
      <w:r>
        <w:t>drugašić</w:t>
      </w:r>
      <w:proofErr w:type="spellEnd"/>
      <w:r>
        <w:t xml:space="preserve"> na kraju zaključio da je don Lovre bio i ostao „zvijezda“ Solina. </w:t>
      </w:r>
    </w:p>
    <w:p w:rsidR="002D0831" w:rsidRDefault="002D0831" w:rsidP="00D170B0">
      <w:pPr>
        <w:ind w:firstLine="708"/>
      </w:pPr>
    </w:p>
    <w:p w:rsidR="002D0831" w:rsidRDefault="002D0831" w:rsidP="002D0831">
      <w:pPr>
        <w:ind w:firstLine="708"/>
        <w:jc w:val="right"/>
      </w:pPr>
      <w:r>
        <w:t>Maja Mamut</w:t>
      </w:r>
    </w:p>
    <w:sectPr w:rsidR="002D0831" w:rsidSect="00CE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534"/>
    <w:rsid w:val="001C13D8"/>
    <w:rsid w:val="002D0831"/>
    <w:rsid w:val="002E4104"/>
    <w:rsid w:val="005E4B94"/>
    <w:rsid w:val="006640CC"/>
    <w:rsid w:val="006F1080"/>
    <w:rsid w:val="00986534"/>
    <w:rsid w:val="00CB2C3C"/>
    <w:rsid w:val="00CE6618"/>
    <w:rsid w:val="00D170B0"/>
    <w:rsid w:val="00E0212C"/>
    <w:rsid w:val="00E7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2</cp:revision>
  <dcterms:created xsi:type="dcterms:W3CDTF">2021-03-01T11:48:00Z</dcterms:created>
  <dcterms:modified xsi:type="dcterms:W3CDTF">2021-03-01T11:48:00Z</dcterms:modified>
</cp:coreProperties>
</file>